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88E8" w14:textId="699A4C51" w:rsidR="00BF251F" w:rsidRDefault="00BF251F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9579465" wp14:editId="7E73860C">
            <wp:simplePos x="0" y="0"/>
            <wp:positionH relativeFrom="column">
              <wp:posOffset>1377315</wp:posOffset>
            </wp:positionH>
            <wp:positionV relativeFrom="paragraph">
              <wp:posOffset>-177800</wp:posOffset>
            </wp:positionV>
            <wp:extent cx="2409825" cy="589242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EOCA2M-Logo-Positivo-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8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AD649F" w14:textId="7CF9E6FF" w:rsidR="00BF251F" w:rsidRDefault="00BF251F"/>
    <w:p w14:paraId="1A1FD088" w14:textId="518FA9AD" w:rsidR="00BF251F" w:rsidRDefault="00BF251F"/>
    <w:p w14:paraId="0F6D3B80" w14:textId="6C905552" w:rsidR="00BF251F" w:rsidRDefault="00BF251F"/>
    <w:p w14:paraId="782610FD" w14:textId="77777777" w:rsidR="00BF251F" w:rsidRDefault="00BF251F"/>
    <w:tbl>
      <w:tblPr>
        <w:tblW w:w="9648" w:type="dxa"/>
        <w:tblInd w:w="-318" w:type="dxa"/>
        <w:tblLook w:val="01E0" w:firstRow="1" w:lastRow="1" w:firstColumn="1" w:lastColumn="1" w:noHBand="0" w:noVBand="0"/>
      </w:tblPr>
      <w:tblGrid>
        <w:gridCol w:w="1728"/>
        <w:gridCol w:w="720"/>
        <w:gridCol w:w="1440"/>
        <w:gridCol w:w="720"/>
        <w:gridCol w:w="2700"/>
        <w:gridCol w:w="2340"/>
      </w:tblGrid>
      <w:tr w:rsidR="00DC4F20" w:rsidRPr="00A23F63" w14:paraId="3EC7B3B9" w14:textId="77777777" w:rsidTr="00D9583D">
        <w:trPr>
          <w:trHeight w:val="1569"/>
        </w:trPr>
        <w:tc>
          <w:tcPr>
            <w:tcW w:w="9648" w:type="dxa"/>
            <w:gridSpan w:val="6"/>
            <w:tcBorders>
              <w:bottom w:val="nil"/>
            </w:tcBorders>
          </w:tcPr>
          <w:p w14:paraId="30C26EAA" w14:textId="0456BDD9" w:rsidR="00DC4F20" w:rsidRPr="00A23F63" w:rsidRDefault="00DC4F20" w:rsidP="00B169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bCs/>
                <w:sz w:val="32"/>
                <w:lang w:val="es-ES_tradnl"/>
              </w:rPr>
              <w:t>Formulario de inscripción</w:t>
            </w:r>
            <w:r w:rsidR="001A6312">
              <w:rPr>
                <w:rFonts w:asciiTheme="minorHAnsi" w:hAnsiTheme="minorHAnsi" w:cstheme="minorHAnsi"/>
                <w:b/>
                <w:bCs/>
                <w:sz w:val="32"/>
                <w:lang w:val="es-ES_tradnl"/>
              </w:rPr>
              <w:t xml:space="preserve"> convocatoria recepción trabajos de investigación</w:t>
            </w:r>
          </w:p>
          <w:p w14:paraId="2E1C4BD9" w14:textId="77777777" w:rsidR="00DC4F20" w:rsidRPr="00A23F63" w:rsidRDefault="00DC4F20" w:rsidP="00B169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>XXVI</w:t>
            </w:r>
            <w:r w:rsidR="00B16957" w:rsidRPr="00A23F63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>I</w:t>
            </w:r>
            <w:r w:rsidRPr="00A23F63">
              <w:rPr>
                <w:rFonts w:asciiTheme="minorHAnsi" w:hAnsiTheme="minorHAnsi" w:cstheme="minorHAnsi"/>
                <w:b/>
                <w:bCs/>
                <w:sz w:val="36"/>
                <w:lang w:val="es-ES_tradnl"/>
              </w:rPr>
              <w:t xml:space="preserve"> Jornadas de Estudio de la Imagen:</w:t>
            </w:r>
          </w:p>
          <w:p w14:paraId="0E968061" w14:textId="77777777" w:rsidR="00DC4F20" w:rsidRPr="00A23F63" w:rsidRDefault="00B16957" w:rsidP="00B16957">
            <w:pPr>
              <w:spacing w:before="12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bCs/>
                <w:sz w:val="32"/>
                <w:lang w:val="es-ES"/>
              </w:rPr>
              <w:t>DANCE THIS MESS AROUND</w:t>
            </w:r>
          </w:p>
        </w:tc>
      </w:tr>
      <w:tr w:rsidR="00DC4F20" w:rsidRPr="00A23F63" w14:paraId="2E924AD8" w14:textId="77777777" w:rsidTr="00D9583D">
        <w:trPr>
          <w:trHeight w:val="272"/>
        </w:trPr>
        <w:tc>
          <w:tcPr>
            <w:tcW w:w="2448" w:type="dxa"/>
            <w:gridSpan w:val="2"/>
          </w:tcPr>
          <w:p w14:paraId="0E4699AD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  <w:tc>
          <w:tcPr>
            <w:tcW w:w="7200" w:type="dxa"/>
            <w:gridSpan w:val="4"/>
          </w:tcPr>
          <w:p w14:paraId="458230AE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DC4F20" w:rsidRPr="00A23F63" w14:paraId="44021395" w14:textId="77777777" w:rsidTr="00D9583D">
        <w:trPr>
          <w:trHeight w:val="80"/>
        </w:trPr>
        <w:tc>
          <w:tcPr>
            <w:tcW w:w="2448" w:type="dxa"/>
            <w:gridSpan w:val="2"/>
          </w:tcPr>
          <w:p w14:paraId="3D4E0CD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200" w:type="dxa"/>
            <w:gridSpan w:val="4"/>
          </w:tcPr>
          <w:p w14:paraId="764EB1A6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C4F20" w:rsidRPr="00A23F63" w14:paraId="49F903A5" w14:textId="77777777" w:rsidTr="00D9583D">
        <w:trPr>
          <w:trHeight w:val="80"/>
        </w:trPr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14:paraId="1EB612B9" w14:textId="77777777" w:rsidR="00DC4F20" w:rsidRPr="00A23F63" w:rsidRDefault="00DC4F20" w:rsidP="00922FA0">
            <w:pPr>
              <w:pStyle w:val="Encabezado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C4F20" w:rsidRPr="00A23F63" w14:paraId="3593FE5D" w14:textId="77777777" w:rsidTr="00922FA0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DB2DF" w14:textId="77777777" w:rsidR="00DC4F20" w:rsidRPr="00A23F63" w:rsidRDefault="00DC4F20" w:rsidP="00922FA0">
            <w:pPr>
              <w:tabs>
                <w:tab w:val="left" w:pos="5310"/>
              </w:tabs>
              <w:spacing w:before="120" w:after="120"/>
              <w:rPr>
                <w:rFonts w:asciiTheme="minorHAnsi" w:hAnsiTheme="minorHAnsi" w:cstheme="minorHAnsi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 w:eastAsia="en-GB"/>
              </w:rPr>
              <w:t>Datos Personales</w:t>
            </w:r>
            <w:r w:rsidRPr="00A23F6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 w:eastAsia="en-GB"/>
              </w:rPr>
              <w:tab/>
            </w:r>
          </w:p>
        </w:tc>
      </w:tr>
      <w:tr w:rsidR="00DC4F20" w:rsidRPr="00A23F63" w14:paraId="119AE39D" w14:textId="77777777" w:rsidTr="00922FA0"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14:paraId="0991F840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Nombre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</w:tcPr>
          <w:p w14:paraId="3FED6726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Apellidos</w:t>
            </w:r>
          </w:p>
        </w:tc>
      </w:tr>
      <w:tr w:rsidR="00DC4F20" w:rsidRPr="00A23F63" w14:paraId="64D5F532" w14:textId="77777777" w:rsidTr="00922FA0">
        <w:tc>
          <w:tcPr>
            <w:tcW w:w="9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ACA75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Email</w:t>
            </w: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ab/>
            </w:r>
          </w:p>
        </w:tc>
      </w:tr>
      <w:tr w:rsidR="00DC4F20" w:rsidRPr="00A23F63" w14:paraId="18E97F91" w14:textId="77777777" w:rsidTr="00922FA0">
        <w:tc>
          <w:tcPr>
            <w:tcW w:w="1728" w:type="dxa"/>
            <w:tcBorders>
              <w:left w:val="single" w:sz="4" w:space="0" w:color="auto"/>
            </w:tcBorders>
          </w:tcPr>
          <w:p w14:paraId="7F2C6164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Dirección Postal</w:t>
            </w:r>
          </w:p>
        </w:tc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14:paraId="64A13E8C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Calle y n.</w:t>
            </w:r>
          </w:p>
        </w:tc>
      </w:tr>
      <w:tr w:rsidR="00DC4F20" w:rsidRPr="00A23F63" w14:paraId="0932F6B1" w14:textId="77777777" w:rsidTr="00922FA0">
        <w:tc>
          <w:tcPr>
            <w:tcW w:w="1728" w:type="dxa"/>
            <w:tcBorders>
              <w:left w:val="single" w:sz="4" w:space="0" w:color="auto"/>
            </w:tcBorders>
          </w:tcPr>
          <w:p w14:paraId="50CF971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  <w:tc>
          <w:tcPr>
            <w:tcW w:w="2880" w:type="dxa"/>
            <w:gridSpan w:val="3"/>
          </w:tcPr>
          <w:p w14:paraId="46E36C9F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Código Postal</w:t>
            </w:r>
          </w:p>
        </w:tc>
        <w:tc>
          <w:tcPr>
            <w:tcW w:w="2700" w:type="dxa"/>
            <w:shd w:val="clear" w:color="auto" w:fill="auto"/>
          </w:tcPr>
          <w:p w14:paraId="1DCAFCDC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Ciudad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0F53496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País</w:t>
            </w:r>
          </w:p>
        </w:tc>
      </w:tr>
      <w:tr w:rsidR="00DC4F20" w:rsidRPr="00A23F63" w14:paraId="05187B89" w14:textId="77777777" w:rsidTr="00922FA0">
        <w:tc>
          <w:tcPr>
            <w:tcW w:w="4608" w:type="dxa"/>
            <w:gridSpan w:val="4"/>
            <w:tcBorders>
              <w:left w:val="single" w:sz="4" w:space="0" w:color="auto"/>
            </w:tcBorders>
          </w:tcPr>
          <w:p w14:paraId="032E9FB9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 xml:space="preserve">Teléfono 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B2314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Teléfono 2 (opcional)</w:t>
            </w:r>
          </w:p>
        </w:tc>
      </w:tr>
      <w:tr w:rsidR="00DC4F20" w:rsidRPr="00A23F63" w14:paraId="3EDAEE93" w14:textId="77777777" w:rsidTr="00922FA0">
        <w:tc>
          <w:tcPr>
            <w:tcW w:w="9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47F6FC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>Teléfono móvil</w:t>
            </w:r>
          </w:p>
        </w:tc>
      </w:tr>
      <w:tr w:rsidR="00DC4F20" w:rsidRPr="003B7215" w14:paraId="4778EA03" w14:textId="77777777" w:rsidTr="00922FA0">
        <w:trPr>
          <w:trHeight w:val="757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CC0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 w:val="24"/>
                <w:lang w:val="es-ES_tradnl"/>
              </w:rPr>
              <w:t xml:space="preserve">¿Ha participado en anteriores ediciones de las Jornadas?          </w:t>
            </w:r>
          </w:p>
          <w:p w14:paraId="3030494D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</w:tr>
    </w:tbl>
    <w:p w14:paraId="04B6432B" w14:textId="77777777" w:rsidR="00DC4F20" w:rsidRPr="003B7215" w:rsidRDefault="00DC4F20" w:rsidP="00DC4F20">
      <w:pPr>
        <w:rPr>
          <w:rFonts w:asciiTheme="minorHAnsi" w:hAnsiTheme="minorHAnsi" w:cstheme="minorHAnsi"/>
          <w:lang w:val="es-ES"/>
        </w:rPr>
      </w:pPr>
    </w:p>
    <w:p w14:paraId="5F3B866F" w14:textId="77777777" w:rsidR="00DC4F20" w:rsidRPr="003B7215" w:rsidRDefault="00DC4F20" w:rsidP="00DC4F20">
      <w:pPr>
        <w:rPr>
          <w:rFonts w:asciiTheme="minorHAnsi" w:hAnsiTheme="minorHAnsi" w:cstheme="minorHAnsi"/>
          <w:lang w:val="es-ES"/>
        </w:rPr>
      </w:pPr>
    </w:p>
    <w:tbl>
      <w:tblPr>
        <w:tblW w:w="9648" w:type="dxa"/>
        <w:tblInd w:w="-318" w:type="dxa"/>
        <w:tblLook w:val="01E0" w:firstRow="1" w:lastRow="1" w:firstColumn="1" w:lastColumn="1" w:noHBand="0" w:noVBand="0"/>
      </w:tblPr>
      <w:tblGrid>
        <w:gridCol w:w="4824"/>
        <w:gridCol w:w="4824"/>
      </w:tblGrid>
      <w:tr w:rsidR="00DC4F20" w:rsidRPr="00A23F63" w14:paraId="67086C11" w14:textId="77777777" w:rsidTr="00922FA0">
        <w:trPr>
          <w:trHeight w:val="45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4AE9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Título del proyecto</w:t>
            </w:r>
          </w:p>
          <w:p w14:paraId="0BC3866B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DC4F20" w:rsidRPr="003B7215" w14:paraId="0BA30C01" w14:textId="77777777" w:rsidTr="00922FA0">
        <w:trPr>
          <w:trHeight w:val="45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C707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Breve Descripción del Proyecto</w:t>
            </w:r>
            <w:r w:rsidR="0050159A"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 (máximo 200 palabras)</w:t>
            </w:r>
          </w:p>
          <w:p w14:paraId="6FAE453C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DC4F20" w:rsidRPr="003B7215" w14:paraId="50F0A81E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9EC" w14:textId="35E4732F" w:rsidR="00326B46" w:rsidRPr="00A23F63" w:rsidRDefault="00DC4F20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  <w:r w:rsidRPr="006F388E">
              <w:rPr>
                <w:rFonts w:asciiTheme="minorHAnsi" w:hAnsiTheme="minorHAnsi" w:cstheme="minorHAnsi"/>
                <w:sz w:val="24"/>
                <w:lang w:val="es-ES"/>
              </w:rPr>
              <w:t>Por favor describa brevemente el contexto y los objetivos de su investigación. En caso de práctica artística señale el ámbito de intereses del que surge, su proceso de realización, formato y medios</w:t>
            </w:r>
            <w:r w:rsidR="00A23F63" w:rsidRPr="006F388E">
              <w:rPr>
                <w:rFonts w:asciiTheme="minorHAnsi" w:hAnsiTheme="minorHAnsi" w:cstheme="minorHAnsi"/>
                <w:sz w:val="24"/>
                <w:lang w:val="es-ES"/>
              </w:rPr>
              <w:t>,</w:t>
            </w:r>
            <w:r w:rsidRPr="006F388E">
              <w:rPr>
                <w:rFonts w:asciiTheme="minorHAnsi" w:hAnsiTheme="minorHAnsi" w:cstheme="minorHAnsi"/>
                <w:sz w:val="24"/>
                <w:lang w:val="es-ES"/>
              </w:rPr>
              <w:t xml:space="preserve"> así como el lugar que ocupa en su trayectoria artística.</w:t>
            </w:r>
            <w:r w:rsidR="00A23F63" w:rsidRPr="006F388E">
              <w:rPr>
                <w:rFonts w:asciiTheme="minorHAnsi" w:hAnsiTheme="minorHAnsi" w:cstheme="minorHAnsi"/>
                <w:sz w:val="24"/>
                <w:lang w:val="es-ES"/>
              </w:rPr>
              <w:t xml:space="preserve"> Indique la duración de la presentación pública, que no podrá exceder los 45 minutos</w:t>
            </w:r>
            <w:r w:rsidR="006F388E" w:rsidRPr="006F388E">
              <w:rPr>
                <w:rFonts w:asciiTheme="minorHAnsi" w:hAnsiTheme="minorHAnsi" w:cstheme="minorHAnsi"/>
                <w:sz w:val="24"/>
                <w:lang w:val="es-ES"/>
              </w:rPr>
              <w:t xml:space="preserve"> si se trata de una presentación o los 60 minutos si se trata de una sesión de escucha</w:t>
            </w:r>
            <w:r w:rsidR="00A23F63" w:rsidRPr="006F388E">
              <w:rPr>
                <w:rFonts w:asciiTheme="minorHAnsi" w:hAnsiTheme="minorHAnsi" w:cstheme="minorHAnsi"/>
                <w:sz w:val="24"/>
                <w:lang w:val="es-ES"/>
              </w:rPr>
              <w:t xml:space="preserve">. </w:t>
            </w:r>
          </w:p>
        </w:tc>
      </w:tr>
      <w:tr w:rsidR="00A23F63" w:rsidRPr="003B7215" w14:paraId="2C69D5FC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367" w14:textId="7A094A15" w:rsidR="00BF251F" w:rsidRDefault="00BF251F" w:rsidP="00BF251F">
            <w:pPr>
              <w:tabs>
                <w:tab w:val="left" w:pos="945"/>
              </w:tabs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30949F3B" w14:textId="50AD62D0" w:rsidR="00BF251F" w:rsidRDefault="00BF251F" w:rsidP="00BF251F">
            <w:pPr>
              <w:tabs>
                <w:tab w:val="left" w:pos="945"/>
              </w:tabs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26B4B13C" w14:textId="77777777" w:rsidR="00BF251F" w:rsidRDefault="00BF251F" w:rsidP="00BF251F">
            <w:pPr>
              <w:tabs>
                <w:tab w:val="left" w:pos="945"/>
              </w:tabs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609323A2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07CAF870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10A99A76" w14:textId="0EAAB50E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45F097C0" w14:textId="39FA8D66" w:rsidR="00BF251F" w:rsidRDefault="00BF251F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5C0F4411" w14:textId="50B31AFD" w:rsidR="00BF251F" w:rsidRDefault="00BF251F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021F3B73" w14:textId="77777777" w:rsidR="00BF251F" w:rsidRDefault="00BF251F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55975611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29CDA2AB" w14:textId="77777777" w:rsid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14:paraId="50E64174" w14:textId="77777777" w:rsidR="00A23F63" w:rsidRPr="00A23F63" w:rsidRDefault="00A23F63" w:rsidP="00A23F63">
            <w:pPr>
              <w:spacing w:before="12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037F9D" w:rsidRPr="003B7215" w14:paraId="6965AD52" w14:textId="77777777" w:rsidTr="00037F9D">
        <w:trPr>
          <w:trHeight w:val="516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C07" w14:textId="77777777" w:rsidR="00037F9D" w:rsidRPr="00A23F63" w:rsidRDefault="00037F9D" w:rsidP="00922FA0">
            <w:pPr>
              <w:spacing w:before="120"/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Requisitos técnicos para la presentación pública:</w:t>
            </w:r>
          </w:p>
        </w:tc>
      </w:tr>
      <w:tr w:rsidR="00037F9D" w:rsidRPr="003B7215" w14:paraId="14CCA9BB" w14:textId="77777777" w:rsidTr="00037F9D">
        <w:trPr>
          <w:trHeight w:val="658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877" w14:textId="77777777" w:rsidR="00037F9D" w:rsidRPr="00A23F63" w:rsidRDefault="00037F9D" w:rsidP="00922FA0">
            <w:pPr>
              <w:spacing w:before="120"/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DC4F20" w:rsidRPr="00A23F63" w14:paraId="08EA72C9" w14:textId="77777777" w:rsidTr="00922FA0">
        <w:trPr>
          <w:trHeight w:val="49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1F03" w14:textId="1823997C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Breve </w:t>
            </w:r>
            <w:proofErr w:type="spellStart"/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Curriculum</w:t>
            </w:r>
            <w:proofErr w:type="spellEnd"/>
          </w:p>
        </w:tc>
      </w:tr>
      <w:tr w:rsidR="00DC4F20" w:rsidRPr="00A23F63" w14:paraId="7610E471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171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15B30414" w14:textId="0FB0265F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73BCB957" w14:textId="2A1F2C9A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08FEDC4D" w14:textId="34562CF9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69080C5E" w14:textId="74CF7006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55099C60" w14:textId="6CC0F500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4183F0F1" w14:textId="7DBF35C6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2B7EE02C" w14:textId="3D6AB98C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425D073A" w14:textId="05EB0DF9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2583AB07" w14:textId="4744ED68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0F1CA5A2" w14:textId="03384E99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222BF052" w14:textId="77777777" w:rsidR="00BF251F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3FE9FD64" w14:textId="77777777" w:rsidR="00BF251F" w:rsidRPr="00A23F63" w:rsidRDefault="00BF251F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7A154F89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1E99319C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 w:val="24"/>
                <w:lang w:val="es-ES_tradnl"/>
              </w:rPr>
            </w:pPr>
          </w:p>
        </w:tc>
      </w:tr>
      <w:tr w:rsidR="00DC4F20" w:rsidRPr="003B7215" w14:paraId="2CC2950D" w14:textId="77777777" w:rsidTr="00922FA0">
        <w:trPr>
          <w:trHeight w:val="33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BACA" w14:textId="77777777" w:rsidR="00DC4F20" w:rsidRPr="00A23F63" w:rsidRDefault="00DC4F20" w:rsidP="00922FA0">
            <w:pPr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A23F63">
              <w:rPr>
                <w:rFonts w:asciiTheme="minorHAnsi" w:hAnsiTheme="minorHAnsi" w:cstheme="minorHAnsi"/>
                <w:b/>
                <w:sz w:val="24"/>
                <w:lang w:val="es-ES_tradnl"/>
              </w:rPr>
              <w:t>Declaración y Protección de Datos</w:t>
            </w:r>
          </w:p>
        </w:tc>
      </w:tr>
      <w:tr w:rsidR="00DC4F20" w:rsidRPr="003B7215" w14:paraId="380DA9A9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A02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A23F63">
              <w:rPr>
                <w:rFonts w:asciiTheme="minorHAnsi" w:hAnsiTheme="minorHAnsi" w:cstheme="minorHAnsi"/>
                <w:szCs w:val="22"/>
                <w:lang w:val="es-ES"/>
              </w:rPr>
              <w:t>Declaro que los datos proporcionados en este boletín son correctos.  Entiendo que mi solicitud puede ser rechazada o que puedo ser desestimado/a por estar incompleta o contener información falsa.</w:t>
            </w:r>
          </w:p>
          <w:p w14:paraId="16A44C3E" w14:textId="77777777" w:rsidR="006E56B2" w:rsidRPr="00A23F63" w:rsidRDefault="006E56B2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DC4F20" w:rsidRPr="003B7215" w14:paraId="272CBFFC" w14:textId="77777777" w:rsidTr="00922FA0"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8A4" w14:textId="77777777" w:rsidR="006E56B2" w:rsidRPr="00A23F63" w:rsidRDefault="006E56B2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F63">
              <w:rPr>
                <w:rFonts w:asciiTheme="minorHAnsi" w:hAnsiTheme="minorHAnsi" w:cstheme="minorHAnsi"/>
                <w:sz w:val="22"/>
                <w:szCs w:val="22"/>
              </w:rPr>
              <w:t>El objetivo principal de este fichero es mantenerte informado/a de las actividades y programación del Museo Centro de Arte Dos de Mayo. </w:t>
            </w:r>
          </w:p>
          <w:p w14:paraId="50B0EA06" w14:textId="77777777" w:rsidR="006E56B2" w:rsidRPr="00A23F63" w:rsidRDefault="00BF251F" w:rsidP="006E56B2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pict w14:anchorId="009B2A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9.5pt;height:17.25pt;mso-width-percent:0;mso-height-percent:0;mso-width-percent:0;mso-height-percent:0">
                  <v:imagedata r:id="rId5" o:title=""/>
                </v:shape>
              </w:pict>
            </w:r>
            <w:r w:rsidR="006E56B2" w:rsidRPr="00A23F63">
              <w:rPr>
                <w:rFonts w:asciiTheme="minorHAnsi" w:hAnsiTheme="minorHAnsi" w:cstheme="minorHAnsi"/>
                <w:szCs w:val="22"/>
                <w:lang w:val="es-ES" w:eastAsia="es-ES"/>
              </w:rPr>
              <w:t> Marcando esta casilla doy mi consentimiento para el tratamiento de mis datos personales con los fines descritos en el párrafo anterior.</w:t>
            </w:r>
          </w:p>
          <w:p w14:paraId="2E0EB821" w14:textId="77777777" w:rsidR="006E56B2" w:rsidRPr="00A23F63" w:rsidRDefault="006E56B2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A9C90" w14:textId="77777777" w:rsidR="006E56B2" w:rsidRPr="00A23F63" w:rsidRDefault="006E56B2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F63">
              <w:rPr>
                <w:rFonts w:asciiTheme="minorHAnsi" w:hAnsiTheme="minorHAnsi" w:cstheme="minorHAnsi"/>
                <w:sz w:val="22"/>
                <w:szCs w:val="22"/>
              </w:rPr>
              <w:t>Los datos personales recogidos en este formulario serán tratados de conformidad con el nuevo Reglamento Europeo (UE) 2016/679 de Protección de Datos. El tratamiento que se realice con dichos datos, el responsable del tratamiento y el resto de los datos que se precisan para ejercitar tus derechos lo puedes encontrar:</w:t>
            </w:r>
          </w:p>
          <w:p w14:paraId="6314FA3B" w14:textId="77777777" w:rsidR="006E56B2" w:rsidRPr="00A23F63" w:rsidRDefault="00BF251F" w:rsidP="006E56B2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" w:history="1">
              <w:r w:rsidR="006E56B2" w:rsidRPr="00A23F6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https://ca2m.org/proteccion-de-datos</w:t>
              </w:r>
            </w:hyperlink>
            <w:r w:rsidR="006E56B2" w:rsidRPr="00A23F63">
              <w:rPr>
                <w:rFonts w:asciiTheme="minorHAnsi" w:hAnsiTheme="minorHAnsi" w:cstheme="minorHAnsi"/>
                <w:color w:val="4A4A4A"/>
                <w:sz w:val="22"/>
                <w:szCs w:val="22"/>
              </w:rPr>
              <w:t xml:space="preserve">  </w:t>
            </w:r>
          </w:p>
          <w:p w14:paraId="36D092EF" w14:textId="77777777" w:rsidR="00DC4F20" w:rsidRPr="00A23F63" w:rsidRDefault="00DC4F20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7AA1AB12" w14:textId="77777777" w:rsidR="00A23F63" w:rsidRPr="00A23F63" w:rsidRDefault="00A23F63" w:rsidP="00922FA0">
            <w:pPr>
              <w:spacing w:before="120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DC4F20" w:rsidRPr="00A23F63" w14:paraId="6EC5FA82" w14:textId="77777777" w:rsidTr="0092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01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DF67E" w14:textId="77777777" w:rsidR="00DC4F20" w:rsidRPr="00A23F63" w:rsidRDefault="00DC4F20" w:rsidP="00922FA0">
            <w:pPr>
              <w:spacing w:before="120" w:after="12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Cs w:val="22"/>
                <w:lang w:val="es-ES_tradnl"/>
              </w:rPr>
              <w:t>Firma</w:t>
            </w:r>
          </w:p>
          <w:p w14:paraId="4A7638B5" w14:textId="77777777" w:rsidR="00DC4F20" w:rsidRPr="00A23F63" w:rsidRDefault="00DC4F20" w:rsidP="00922FA0">
            <w:pPr>
              <w:spacing w:before="120" w:after="120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5830" w14:textId="77777777" w:rsidR="00DC4F20" w:rsidRPr="00A23F63" w:rsidRDefault="00DC4F20" w:rsidP="00922FA0">
            <w:pPr>
              <w:spacing w:before="120" w:after="12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A23F63">
              <w:rPr>
                <w:rFonts w:asciiTheme="minorHAnsi" w:hAnsiTheme="minorHAnsi" w:cstheme="minorHAnsi"/>
                <w:szCs w:val="22"/>
                <w:lang w:val="es-ES_tradnl"/>
              </w:rPr>
              <w:t>Fecha</w:t>
            </w:r>
          </w:p>
        </w:tc>
      </w:tr>
      <w:tr w:rsidR="00D9583D" w:rsidRPr="003B7215" w14:paraId="0FEA026C" w14:textId="77777777" w:rsidTr="0092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83B99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Por razón del volumen de solicitudes, lamentamos no poder </w:t>
            </w:r>
            <w:r w:rsidR="00714401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comunicar la r</w:t>
            </w:r>
            <w:r w:rsidR="00A23F63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ecepción por correo electrónico, pero pueden llamar para confirmar que se ha recibido la solicitud al siguiente número: 91 276 02 21. </w:t>
            </w: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Únicamente los candidatos seleccionados serán contactados.</w:t>
            </w:r>
          </w:p>
          <w:p w14:paraId="6E83257C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41FC22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Este formulario cumplimentado deberá ser enviado antes del 31 de marzo de 2022:</w:t>
            </w:r>
          </w:p>
          <w:p w14:paraId="56728861" w14:textId="66325C14" w:rsidR="00CE2A6F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por correo electrón</w:t>
            </w:r>
            <w:r w:rsidR="00CE2A6F"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ico, y acompañado del proyecto y adjuntos a</w:t>
            </w: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="00BF251F" w:rsidRPr="00517DF7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ES"/>
                </w:rPr>
                <w:t>recepcion.ca2m@madrid.org</w:t>
              </w:r>
            </w:hyperlink>
          </w:p>
          <w:p w14:paraId="02E6DDE3" w14:textId="77777777" w:rsidR="00D9583D" w:rsidRPr="00A23F63" w:rsidRDefault="00CE2A6F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Límite de los adjuntos:</w:t>
            </w:r>
          </w:p>
          <w:p w14:paraId="6DDB0F79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Dossier del proyecto y 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Curriculum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pdf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doc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docx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 con un tamaño máximo de 5 MB</w:t>
            </w:r>
          </w:p>
          <w:p w14:paraId="07ED9624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Vídeos (máx.5 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flv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/mp4/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mov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avi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 (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max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20 MB)</w:t>
            </w:r>
          </w:p>
          <w:p w14:paraId="40A58CF7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- Audios (máx. 5 mp3/m</w:t>
            </w:r>
            <w:proofErr w:type="gram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4a)  (</w:t>
            </w:r>
            <w:proofErr w:type="spellStart"/>
            <w:proofErr w:type="gram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máx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20 MB)</w:t>
            </w:r>
          </w:p>
          <w:p w14:paraId="2A1DA7D0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- Otros documentos (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máx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10 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pdf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docx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 (</w:t>
            </w:r>
            <w:proofErr w:type="spellStart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máx</w:t>
            </w:r>
            <w:proofErr w:type="spellEnd"/>
            <w:r w:rsidRPr="00A23F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5 MB)</w:t>
            </w:r>
          </w:p>
          <w:p w14:paraId="4EBBA65C" w14:textId="77777777" w:rsidR="00D9583D" w:rsidRPr="00A23F63" w:rsidRDefault="00D9583D" w:rsidP="00D9583D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F6BAB66" w14:textId="77777777" w:rsidR="00E66D01" w:rsidRPr="003B7215" w:rsidRDefault="00E66D01">
      <w:pPr>
        <w:rPr>
          <w:lang w:val="es-ES"/>
        </w:rPr>
      </w:pPr>
    </w:p>
    <w:sectPr w:rsidR="00E66D01" w:rsidRPr="003B7215" w:rsidSect="00D9583D">
      <w:pgSz w:w="11906" w:h="16838"/>
      <w:pgMar w:top="1135" w:right="1701" w:bottom="3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0"/>
    <w:rsid w:val="00037F9D"/>
    <w:rsid w:val="001A6312"/>
    <w:rsid w:val="002655A0"/>
    <w:rsid w:val="00326B46"/>
    <w:rsid w:val="003B7215"/>
    <w:rsid w:val="00430BFC"/>
    <w:rsid w:val="00451E88"/>
    <w:rsid w:val="0050159A"/>
    <w:rsid w:val="00637F3D"/>
    <w:rsid w:val="00666AD1"/>
    <w:rsid w:val="006E56B2"/>
    <w:rsid w:val="006F388E"/>
    <w:rsid w:val="00714401"/>
    <w:rsid w:val="00974EDD"/>
    <w:rsid w:val="00A23F63"/>
    <w:rsid w:val="00B16957"/>
    <w:rsid w:val="00BF251F"/>
    <w:rsid w:val="00CE2A6F"/>
    <w:rsid w:val="00D9583D"/>
    <w:rsid w:val="00DC4F20"/>
    <w:rsid w:val="00E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16913"/>
  <w15:chartTrackingRefBased/>
  <w15:docId w15:val="{3BEE635A-FC52-4975-98B6-0E4F05A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2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4F2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DC4F20"/>
    <w:rPr>
      <w:rFonts w:ascii="Arial" w:eastAsia="Times New Roman" w:hAnsi="Arial" w:cs="Times New Roman"/>
      <w:szCs w:val="24"/>
      <w:lang w:val="en-GB"/>
    </w:rPr>
  </w:style>
  <w:style w:type="character" w:styleId="Hipervnculo">
    <w:name w:val="Hyperlink"/>
    <w:rsid w:val="00DC4F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6B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customStyle="1" w:styleId="terms-text">
    <w:name w:val="terms-text"/>
    <w:basedOn w:val="Fuentedeprrafopredeter"/>
    <w:rsid w:val="006E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epcion.ca2m@madr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2m.org/proteccion-de-datos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382</Words>
  <Characters>2260</Characters>
  <Application>Microsoft Office Word</Application>
  <DocSecurity>0</DocSecurity>
  <Lines>753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BLAZQUEZ BERMEJO, DURGA CRISTINA</dc:creator>
  <cp:keywords/>
  <dc:description/>
  <cp:lastModifiedBy>POLLAN PALOMO, VANESSA</cp:lastModifiedBy>
  <cp:revision>11</cp:revision>
  <dcterms:created xsi:type="dcterms:W3CDTF">2022-02-21T12:33:00Z</dcterms:created>
  <dcterms:modified xsi:type="dcterms:W3CDTF">2022-03-02T11:56:00Z</dcterms:modified>
</cp:coreProperties>
</file>